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Агачаул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«Глобус» с. Агачаул, Республика Дагестан, Карабудахкентский р-н, с. Агачаул, 817км ФАД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Агачаул,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Кулебякина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Червленная,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Червленная,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Моздок,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Моздок,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Моздок,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 а/д "Антрацит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 а/д "Свердловск - Бирюково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 а/д "Краснодон - Свердловск"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 а/д "Краснодон - Свердловск"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Свердловск, ЛНР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 а/д "Свердловск - Бирюково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 а/д "Антрацит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Ростов-на-Дону, обл.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Моздок,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Моздок,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Моздок,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Червленная,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Кулебякина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Червленная,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Агачаул,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